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7CC3" w14:textId="77777777" w:rsidR="00750FAD" w:rsidRDefault="00F81A53" w:rsidP="00F81A53">
      <w:r>
        <w:t xml:space="preserve">Op </w:t>
      </w:r>
      <w:r>
        <w:rPr>
          <w:rStyle w:val="Zwaar"/>
        </w:rPr>
        <w:t>29 Oktober</w:t>
      </w:r>
      <w:r>
        <w:t xml:space="preserve"> gaan we de </w:t>
      </w:r>
      <w:r>
        <w:rPr>
          <w:rStyle w:val="Zwaar"/>
        </w:rPr>
        <w:t>tweede editie Halloween Fright Night Haulerwijk</w:t>
      </w:r>
      <w:r>
        <w:t xml:space="preserve"> organiseren vanuit het Joh. We zijn uiteraard opzoek naar figuranten (groepen) die hun eigen act willen realiseren in het park. Je krijgt van ons een plek toegewezen waar jezelf verantwoordelijk voor bent. Wat betekend dat precies</w:t>
      </w:r>
      <w:r w:rsidR="00750FAD">
        <w:t xml:space="preserve"> voor jouw en je team. </w:t>
      </w:r>
    </w:p>
    <w:p w14:paraId="1D2E03D3" w14:textId="5BC4D9FA" w:rsidR="00EF3ED6" w:rsidRDefault="00750FAD" w:rsidP="00F81A53">
      <w:r>
        <w:t xml:space="preserve">Dit jaar hangt er een enorme prijzenpot aan vast. Wint jouw team die 500€? We hebben besloten om het tijdig aan te geven zodat jij en je groep genoeg tijd hebben om een plan uit te werken en een decor te bouwen, je act en kleding uit te werken. </w:t>
      </w:r>
      <w:r w:rsidR="00F81A53">
        <w:t xml:space="preserve"> </w:t>
      </w:r>
      <w:r>
        <w:t xml:space="preserve">Tweede prijs is 250€ en de derde prijs 100€. Alle lopers krijgen een stembiljet mee, die ze op het einde van de route kunnen inleveren. Het team met de meeste stemmen wint de hoofdprijs en de nummer 2 en de nummer 3 ontvangen de daaraan </w:t>
      </w:r>
      <w:r w:rsidR="007B53F9">
        <w:t xml:space="preserve">gekoppelde prijsbedragen. </w:t>
      </w:r>
    </w:p>
    <w:p w14:paraId="0C81FE9D" w14:textId="77777777" w:rsidR="002128DC" w:rsidRDefault="002128DC" w:rsidP="00F81A53"/>
    <w:p w14:paraId="279F0929" w14:textId="57E52324" w:rsidR="00F81A53" w:rsidRPr="00AA103B" w:rsidRDefault="00F81A53" w:rsidP="00F81A53">
      <w:pPr>
        <w:rPr>
          <w:b/>
          <w:bCs/>
        </w:rPr>
      </w:pPr>
      <w:r w:rsidRPr="00AA103B">
        <w:rPr>
          <w:b/>
          <w:bCs/>
        </w:rPr>
        <w:t xml:space="preserve">Voorwaarden </w:t>
      </w:r>
      <w:r w:rsidR="00AA103B">
        <w:rPr>
          <w:b/>
          <w:bCs/>
        </w:rPr>
        <w:t xml:space="preserve">teams </w:t>
      </w:r>
      <w:r w:rsidRPr="00AA103B">
        <w:rPr>
          <w:b/>
          <w:bCs/>
        </w:rPr>
        <w:t>figuranten.</w:t>
      </w:r>
    </w:p>
    <w:p w14:paraId="589F4B35" w14:textId="6F9BEE99" w:rsidR="00F81A53" w:rsidRDefault="00F81A53" w:rsidP="00F81A53">
      <w:r>
        <w:t>Je team bestaat uit minimaal 2 maximaal 12 personen</w:t>
      </w:r>
      <w:r w:rsidR="00AA103B">
        <w:t xml:space="preserve"> en je bent 16 jaar of ouder.</w:t>
      </w:r>
      <w:r w:rsidR="001B5C23">
        <w:t xml:space="preserve"> </w:t>
      </w:r>
    </w:p>
    <w:p w14:paraId="5618A791" w14:textId="5CFC3274" w:rsidR="00F81A53" w:rsidRDefault="00F81A53" w:rsidP="00F81A53">
      <w:r>
        <w:t>Je bent 29 oktober gedurende de hele avond beschikbaar. (18.00 tot 01.00)</w:t>
      </w:r>
      <w:r w:rsidR="007B53F9">
        <w:t xml:space="preserve"> en je blijft bij je act. </w:t>
      </w:r>
    </w:p>
    <w:p w14:paraId="59E5D398" w14:textId="5F10376A" w:rsidR="00F81A53" w:rsidRDefault="00F81A53" w:rsidP="00F81A53">
      <w:r>
        <w:t>Je team levert 1 contactpersoon</w:t>
      </w:r>
      <w:r w:rsidR="001B5C23">
        <w:t xml:space="preserve"> + telefoonnummer</w:t>
      </w:r>
      <w:r>
        <w:t xml:space="preserve"> aan en jullie bedenken een passende team naam. </w:t>
      </w:r>
    </w:p>
    <w:p w14:paraId="0C2216E8" w14:textId="64E589D7" w:rsidR="00F81A53" w:rsidRDefault="00F81A53" w:rsidP="00F81A53">
      <w:r>
        <w:t xml:space="preserve">Denk wel om normen en waarden. Onbeschofte, seksistische of discriminerende leuzen, namen zijn niet toegestaan. </w:t>
      </w:r>
      <w:r w:rsidR="001B5C23">
        <w:t>(ook niet in decor).</w:t>
      </w:r>
    </w:p>
    <w:p w14:paraId="6BC5CA5C" w14:textId="199DC130" w:rsidR="00F81A53" w:rsidRDefault="00F81A53" w:rsidP="00F81A53">
      <w:r>
        <w:t xml:space="preserve">Jij en je team zijn zelf verantwoordelijk voor je act, decor en kleding. Je regelt dus zelf </w:t>
      </w:r>
    </w:p>
    <w:p w14:paraId="5409074F" w14:textId="418124B1" w:rsidR="00F81A53" w:rsidRDefault="00F81A53" w:rsidP="00F81A53">
      <w:pPr>
        <w:pStyle w:val="Lijstalinea"/>
        <w:numPr>
          <w:ilvl w:val="0"/>
          <w:numId w:val="1"/>
        </w:numPr>
      </w:pPr>
      <w:r>
        <w:t>Bouwhekken</w:t>
      </w:r>
      <w:r w:rsidR="00750FAD">
        <w:t xml:space="preserve"> ( geen vereiste)</w:t>
      </w:r>
    </w:p>
    <w:p w14:paraId="702C5769" w14:textId="7214E3D6" w:rsidR="00F81A53" w:rsidRDefault="00F81A53" w:rsidP="00F81A53">
      <w:pPr>
        <w:pStyle w:val="Lijstalinea"/>
        <w:numPr>
          <w:ilvl w:val="0"/>
          <w:numId w:val="1"/>
        </w:numPr>
      </w:pPr>
      <w:r>
        <w:t>Geluid</w:t>
      </w:r>
    </w:p>
    <w:p w14:paraId="13001F85" w14:textId="073B715E" w:rsidR="00F81A53" w:rsidRDefault="00F81A53" w:rsidP="00F81A53">
      <w:pPr>
        <w:pStyle w:val="Lijstalinea"/>
        <w:numPr>
          <w:ilvl w:val="0"/>
          <w:numId w:val="1"/>
        </w:numPr>
      </w:pPr>
      <w:r>
        <w:t>Aggregaat</w:t>
      </w:r>
    </w:p>
    <w:p w14:paraId="785AF720" w14:textId="2B8D3114" w:rsidR="00F81A53" w:rsidRDefault="00F81A53" w:rsidP="00F81A53">
      <w:pPr>
        <w:pStyle w:val="Lijstalinea"/>
        <w:numPr>
          <w:ilvl w:val="0"/>
          <w:numId w:val="1"/>
        </w:numPr>
      </w:pPr>
      <w:r>
        <w:t>Decor</w:t>
      </w:r>
    </w:p>
    <w:p w14:paraId="367BC26D" w14:textId="1BF18CFC" w:rsidR="00F81A53" w:rsidRDefault="00F81A53" w:rsidP="00F81A53">
      <w:pPr>
        <w:pStyle w:val="Lijstalinea"/>
        <w:numPr>
          <w:ilvl w:val="0"/>
          <w:numId w:val="1"/>
        </w:numPr>
      </w:pPr>
      <w:r>
        <w:t>Kleding</w:t>
      </w:r>
    </w:p>
    <w:p w14:paraId="26D177EF" w14:textId="115102BB" w:rsidR="00F81A53" w:rsidRDefault="00F81A53" w:rsidP="00F81A53">
      <w:pPr>
        <w:pStyle w:val="Lijstalinea"/>
        <w:numPr>
          <w:ilvl w:val="0"/>
          <w:numId w:val="1"/>
        </w:numPr>
      </w:pPr>
      <w:r>
        <w:t>Eten en drinken</w:t>
      </w:r>
    </w:p>
    <w:p w14:paraId="6BE26CF7" w14:textId="29E21F9E" w:rsidR="00F81A53" w:rsidRDefault="00AA103B" w:rsidP="00F81A53">
      <w:pPr>
        <w:pStyle w:val="Lijstalinea"/>
        <w:numPr>
          <w:ilvl w:val="0"/>
          <w:numId w:val="1"/>
        </w:numPr>
      </w:pPr>
      <w:r>
        <w:t>Schmink</w:t>
      </w:r>
    </w:p>
    <w:p w14:paraId="20D296FD" w14:textId="462748C6" w:rsidR="00AA103B" w:rsidRDefault="00AA103B" w:rsidP="00F81A53">
      <w:pPr>
        <w:pStyle w:val="Lijstalinea"/>
        <w:numPr>
          <w:ilvl w:val="0"/>
          <w:numId w:val="1"/>
        </w:numPr>
      </w:pPr>
      <w:r>
        <w:t xml:space="preserve">Accessoires </w:t>
      </w:r>
    </w:p>
    <w:p w14:paraId="5084CBEE" w14:textId="22C7AA17" w:rsidR="00750FAD" w:rsidRDefault="00AA103B" w:rsidP="00AA103B">
      <w:r>
        <w:t>Jij en je team bouwen en breken zelf het decor op en af</w:t>
      </w:r>
      <w:r w:rsidR="007B53F9">
        <w:t>. Je decor staat op 29 oktober voor 1</w:t>
      </w:r>
      <w:r w:rsidR="001B5C23">
        <w:t>7</w:t>
      </w:r>
      <w:r w:rsidR="007B53F9">
        <w:t>.00 uur helemaal klaar. Bouwhekken kunnen 28 oktober al worden neergezet, je overige decor bouw je 29 oktober overdag op</w:t>
      </w:r>
      <w:r w:rsidR="001B5C23">
        <w:t xml:space="preserve"> vanaf 07.00 uur</w:t>
      </w:r>
      <w:r w:rsidR="007B53F9">
        <w:t xml:space="preserve">. </w:t>
      </w:r>
      <w:r>
        <w:t>Je laat de aangewezen plek weer achter zoals je hem hebt ontvangen. Gebeurt dit niet, ontvang je een factuur met de afvoer kosten door ons gemaakt.</w:t>
      </w:r>
      <w:r w:rsidR="007B53F9">
        <w:t xml:space="preserve"> Je breekt je decor in de nacht of op zondag 30 oktober af.</w:t>
      </w:r>
      <w:r>
        <w:t xml:space="preserve"> </w:t>
      </w:r>
      <w:r w:rsidR="00750FAD">
        <w:t xml:space="preserve">Je zorgt dat je act griezelig is. </w:t>
      </w:r>
      <w:r w:rsidR="002128DC">
        <w:t xml:space="preserve">De organisatie is het hele weekend erg druk met eigen opbouw en afbouw, zorg dat je zoveel mogelijk zelf regelt. </w:t>
      </w:r>
    </w:p>
    <w:p w14:paraId="7DC6F88F" w14:textId="60D4F58B" w:rsidR="00AA103B" w:rsidRDefault="00AA103B" w:rsidP="00AA103B">
      <w:r>
        <w:t xml:space="preserve">Open vuur = niet toegestaan. </w:t>
      </w:r>
      <w:r w:rsidR="007B53F9">
        <w:t xml:space="preserve">Lopers mogen alleen bij de arm worden aangeraakt. </w:t>
      </w:r>
    </w:p>
    <w:p w14:paraId="64DCB062" w14:textId="7ADA9567" w:rsidR="001B5C23" w:rsidRDefault="001B5C23" w:rsidP="00AA103B">
      <w:r>
        <w:t>Alle groepen ontvangen een door ons aangewezen plek in de route. Overleg is mogelijk. Er zijn al een aantal plekken uitgedeeld aan de groepen die zich al hebben aangemeld. Geef je tijdig op want vol = vol.</w:t>
      </w:r>
    </w:p>
    <w:p w14:paraId="07216F66" w14:textId="37896C35" w:rsidR="00AA103B" w:rsidRDefault="00AA103B" w:rsidP="00AA103B">
      <w:pPr>
        <w:rPr>
          <w:b/>
          <w:bCs/>
        </w:rPr>
      </w:pPr>
      <w:r w:rsidRPr="00AA103B">
        <w:rPr>
          <w:b/>
          <w:bCs/>
        </w:rPr>
        <w:t xml:space="preserve">Losse figurant </w:t>
      </w:r>
    </w:p>
    <w:p w14:paraId="3C84A5D1" w14:textId="2FC8DC46" w:rsidR="00AA103B" w:rsidRPr="00AA103B" w:rsidRDefault="00AA103B" w:rsidP="00AA103B">
      <w:r w:rsidRPr="00AA103B">
        <w:t xml:space="preserve">Je wilt graag </w:t>
      </w:r>
      <w:r>
        <w:t xml:space="preserve">meedoen maar je hebt geen team? Geen probleem. Geef je gewoon op. </w:t>
      </w:r>
    </w:p>
    <w:p w14:paraId="1DA6DDD1" w14:textId="056737D9" w:rsidR="00AA103B" w:rsidRDefault="00AA103B" w:rsidP="00AA103B">
      <w:r>
        <w:lastRenderedPageBreak/>
        <w:t xml:space="preserve"> </w:t>
      </w:r>
    </w:p>
    <w:p w14:paraId="0D72968C" w14:textId="2598548C" w:rsidR="00F81A53" w:rsidRDefault="00F81A53" w:rsidP="00F81A53"/>
    <w:p w14:paraId="6975DAE4" w14:textId="77777777" w:rsidR="00F81A53" w:rsidRPr="00F81A53" w:rsidRDefault="00F81A53" w:rsidP="00F81A53"/>
    <w:sectPr w:rsidR="00F81A53" w:rsidRPr="00F8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C5AF2"/>
    <w:multiLevelType w:val="hybridMultilevel"/>
    <w:tmpl w:val="92647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53"/>
    <w:rsid w:val="001B5C23"/>
    <w:rsid w:val="002128DC"/>
    <w:rsid w:val="00750FAD"/>
    <w:rsid w:val="007B53F9"/>
    <w:rsid w:val="00AA103B"/>
    <w:rsid w:val="00EF3ED6"/>
    <w:rsid w:val="00F81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9E2"/>
  <w15:chartTrackingRefBased/>
  <w15:docId w15:val="{3E6B0F5C-4469-490F-84D5-49452A0D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81A53"/>
    <w:rPr>
      <w:b/>
      <w:bCs/>
    </w:rPr>
  </w:style>
  <w:style w:type="paragraph" w:styleId="Lijstalinea">
    <w:name w:val="List Paragraph"/>
    <w:basedOn w:val="Standaard"/>
    <w:uiPriority w:val="34"/>
    <w:qFormat/>
    <w:rsid w:val="00F8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Dijkstra</dc:creator>
  <cp:keywords/>
  <dc:description/>
  <cp:lastModifiedBy>Nienke Dijkstra</cp:lastModifiedBy>
  <cp:revision>2</cp:revision>
  <dcterms:created xsi:type="dcterms:W3CDTF">2022-01-25T10:13:00Z</dcterms:created>
  <dcterms:modified xsi:type="dcterms:W3CDTF">2022-01-25T10:39:00Z</dcterms:modified>
</cp:coreProperties>
</file>